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0F" w:rsidRDefault="00E7360F" w:rsidP="007E3DE2">
      <w:pPr>
        <w:rPr>
          <w:b/>
        </w:rPr>
      </w:pPr>
    </w:p>
    <w:p w:rsidR="006371AA" w:rsidRDefault="006371AA" w:rsidP="006371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 </w:t>
      </w:r>
      <w:r w:rsidR="00530EE9">
        <w:rPr>
          <w:rFonts w:ascii="Arial" w:hAnsi="Arial" w:cs="Arial"/>
          <w:b/>
          <w:sz w:val="20"/>
          <w:szCs w:val="20"/>
        </w:rPr>
        <w:t>DE EVALUACIÓN</w:t>
      </w:r>
      <w:r>
        <w:rPr>
          <w:rFonts w:ascii="Arial" w:hAnsi="Arial" w:cs="Arial"/>
          <w:b/>
          <w:sz w:val="20"/>
          <w:szCs w:val="20"/>
        </w:rPr>
        <w:t xml:space="preserve"> DE LOS APRENDIZAJES</w:t>
      </w:r>
    </w:p>
    <w:p w:rsidR="006371AA" w:rsidRDefault="006371AA" w:rsidP="006371AA">
      <w:pPr>
        <w:rPr>
          <w:rFonts w:ascii="Arial" w:hAnsi="Arial" w:cs="Arial"/>
          <w:b/>
          <w:sz w:val="20"/>
          <w:szCs w:val="20"/>
        </w:rPr>
      </w:pPr>
    </w:p>
    <w:p w:rsidR="006371AA" w:rsidRDefault="006371AA" w:rsidP="006371AA">
      <w:pPr>
        <w:rPr>
          <w:rFonts w:ascii="Arial" w:hAnsi="Arial" w:cs="Arial"/>
          <w:b/>
          <w:sz w:val="20"/>
          <w:szCs w:val="20"/>
        </w:rPr>
      </w:pPr>
      <w:r w:rsidRPr="004528AA">
        <w:rPr>
          <w:rFonts w:ascii="Arial" w:hAnsi="Arial" w:cs="Arial"/>
          <w:b/>
          <w:sz w:val="20"/>
          <w:szCs w:val="20"/>
        </w:rPr>
        <w:t xml:space="preserve">AREA: </w:t>
      </w:r>
      <w:r w:rsidRPr="002B5B88">
        <w:rPr>
          <w:rFonts w:ascii="Arial" w:hAnsi="Arial" w:cs="Arial"/>
          <w:b/>
          <w:sz w:val="20"/>
          <w:szCs w:val="20"/>
          <w:u w:val="single"/>
        </w:rPr>
        <w:t>IDIOMA EXTRANJERO INGLÉS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E474E2">
        <w:rPr>
          <w:rFonts w:ascii="Arial" w:hAnsi="Arial" w:cs="Arial"/>
          <w:b/>
          <w:sz w:val="20"/>
          <w:szCs w:val="20"/>
        </w:rPr>
        <w:t xml:space="preserve"> DOCENTE: </w:t>
      </w:r>
      <w:r w:rsidR="00530EE9">
        <w:rPr>
          <w:rFonts w:ascii="Arial" w:hAnsi="Arial" w:cs="Arial"/>
          <w:b/>
          <w:sz w:val="20"/>
          <w:szCs w:val="20"/>
          <w:u w:val="single"/>
        </w:rPr>
        <w:t>DIEGO A. MARIÑO MARTÍNEZ</w:t>
      </w:r>
      <w:r>
        <w:rPr>
          <w:rFonts w:ascii="Arial" w:hAnsi="Arial" w:cs="Arial"/>
          <w:b/>
          <w:sz w:val="20"/>
          <w:szCs w:val="20"/>
        </w:rPr>
        <w:t xml:space="preserve">   I. H.S. </w:t>
      </w:r>
      <w:r w:rsidRPr="002B5B88">
        <w:rPr>
          <w:rFonts w:ascii="Arial" w:hAnsi="Arial" w:cs="Arial"/>
          <w:b/>
          <w:sz w:val="20"/>
          <w:szCs w:val="20"/>
          <w:u w:val="single"/>
        </w:rPr>
        <w:t xml:space="preserve">3  </w:t>
      </w:r>
      <w:r>
        <w:rPr>
          <w:rFonts w:ascii="Arial" w:hAnsi="Arial" w:cs="Arial"/>
          <w:b/>
          <w:sz w:val="20"/>
          <w:szCs w:val="20"/>
        </w:rPr>
        <w:t xml:space="preserve">   GRADOS: </w:t>
      </w:r>
      <w:r w:rsidR="00E474E2">
        <w:rPr>
          <w:rFonts w:ascii="Arial" w:hAnsi="Arial" w:cs="Arial"/>
          <w:b/>
          <w:sz w:val="20"/>
          <w:szCs w:val="20"/>
          <w:u w:val="single"/>
        </w:rPr>
        <w:t>1101-1102-1103-1104-11</w:t>
      </w:r>
      <w:r w:rsidR="00530EE9">
        <w:rPr>
          <w:rFonts w:ascii="Arial" w:hAnsi="Arial" w:cs="Arial"/>
          <w:b/>
          <w:sz w:val="20"/>
          <w:szCs w:val="20"/>
          <w:u w:val="single"/>
        </w:rPr>
        <w:t>05</w:t>
      </w:r>
      <w:r>
        <w:rPr>
          <w:rFonts w:ascii="Arial" w:hAnsi="Arial" w:cs="Arial"/>
          <w:b/>
          <w:sz w:val="20"/>
          <w:szCs w:val="20"/>
        </w:rPr>
        <w:t xml:space="preserve">           PERIODO: </w:t>
      </w:r>
      <w:r>
        <w:rPr>
          <w:rFonts w:ascii="Arial" w:hAnsi="Arial" w:cs="Arial"/>
          <w:b/>
          <w:sz w:val="20"/>
          <w:szCs w:val="20"/>
          <w:u w:val="single"/>
        </w:rPr>
        <w:t>Primero</w:t>
      </w: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5812"/>
        <w:gridCol w:w="4110"/>
        <w:gridCol w:w="709"/>
      </w:tblGrid>
      <w:tr w:rsidR="006371AA" w:rsidRPr="00DD45EB" w:rsidTr="00054C6D">
        <w:tc>
          <w:tcPr>
            <w:tcW w:w="1951" w:type="dxa"/>
            <w:shd w:val="clear" w:color="auto" w:fill="BFBFBF" w:themeFill="background1" w:themeFillShade="BF"/>
          </w:tcPr>
          <w:p w:rsidR="006371AA" w:rsidRPr="00DD45EB" w:rsidRDefault="006371AA" w:rsidP="00054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5EB">
              <w:rPr>
                <w:rFonts w:ascii="Arial" w:hAnsi="Arial" w:cs="Arial"/>
                <w:b/>
                <w:sz w:val="20"/>
                <w:szCs w:val="20"/>
              </w:rPr>
              <w:t>TEMAS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Y/O SUBTEMAS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371AA" w:rsidRPr="00DD45EB" w:rsidRDefault="006371AA" w:rsidP="00054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5EB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:rsidR="006371AA" w:rsidRPr="00DD45EB" w:rsidRDefault="006371AA" w:rsidP="00054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5EB">
              <w:rPr>
                <w:rFonts w:ascii="Arial" w:hAnsi="Arial" w:cs="Arial"/>
                <w:b/>
                <w:sz w:val="20"/>
                <w:szCs w:val="20"/>
              </w:rPr>
              <w:t>LOGROS/DESCRIPTORES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6371AA" w:rsidRPr="00DD45EB" w:rsidRDefault="006371AA" w:rsidP="00054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5EB">
              <w:rPr>
                <w:rFonts w:ascii="Arial" w:hAnsi="Arial" w:cs="Arial"/>
                <w:b/>
                <w:sz w:val="20"/>
                <w:szCs w:val="20"/>
              </w:rPr>
              <w:t>INSTRUMENTOS DE EVALUACIÓN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71AA" w:rsidRPr="00DD45EB" w:rsidRDefault="006371AA" w:rsidP="00054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5E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F51AB8" w:rsidRPr="00DD45EB" w:rsidTr="004966B1">
        <w:trPr>
          <w:trHeight w:val="1251"/>
        </w:trPr>
        <w:tc>
          <w:tcPr>
            <w:tcW w:w="1951" w:type="dxa"/>
            <w:vMerge w:val="restart"/>
            <w:vAlign w:val="center"/>
          </w:tcPr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2E519D" w:rsidRDefault="002E519D" w:rsidP="002E519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SIMPLE TENSES</w:t>
            </w:r>
          </w:p>
          <w:p w:rsidR="002E519D" w:rsidRDefault="002E519D" w:rsidP="002E519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8293C">
              <w:rPr>
                <w:rFonts w:ascii="Arial" w:hAnsi="Arial" w:cs="Arial"/>
                <w:b/>
                <w:lang w:val="en-US"/>
              </w:rPr>
              <w:t xml:space="preserve">PERFECT </w:t>
            </w:r>
            <w:r>
              <w:rPr>
                <w:rFonts w:ascii="Arial" w:hAnsi="Arial" w:cs="Arial"/>
                <w:b/>
                <w:lang w:val="en-US"/>
              </w:rPr>
              <w:t>TENSES</w:t>
            </w:r>
            <w:r w:rsidRPr="00D8293C">
              <w:rPr>
                <w:rFonts w:ascii="Arial" w:hAnsi="Arial" w:cs="Arial"/>
                <w:b/>
                <w:lang w:val="en-US"/>
              </w:rPr>
              <w:t xml:space="preserve"> AND</w:t>
            </w:r>
          </w:p>
          <w:p w:rsidR="002E519D" w:rsidRPr="00D8293C" w:rsidRDefault="002E519D" w:rsidP="002E519D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8293C">
              <w:rPr>
                <w:rFonts w:ascii="Arial" w:hAnsi="Arial" w:cs="Arial"/>
                <w:b/>
                <w:lang w:val="en-US"/>
              </w:rPr>
              <w:t xml:space="preserve"> PROGRESSIVE TENSES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  <w:p w:rsidR="00F51AB8" w:rsidRPr="00A1028F" w:rsidRDefault="00F51AB8" w:rsidP="00F51AB8">
            <w:pPr>
              <w:pStyle w:val="Prrafodelista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F51AB8" w:rsidRPr="008406C2" w:rsidRDefault="00F51AB8" w:rsidP="00F51A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51AB8" w:rsidRPr="008406C2" w:rsidRDefault="00F51AB8" w:rsidP="00F51A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51AB8" w:rsidRPr="00ED6FE6" w:rsidRDefault="00F51AB8" w:rsidP="00F51AB8">
            <w:pPr>
              <w:rPr>
                <w:rFonts w:ascii="Arial" w:hAnsi="Arial" w:cs="Arial"/>
                <w:sz w:val="18"/>
                <w:szCs w:val="18"/>
              </w:rPr>
            </w:pPr>
            <w:r w:rsidRPr="00ED6FE6">
              <w:rPr>
                <w:rFonts w:ascii="Arial" w:hAnsi="Arial" w:cs="Arial"/>
                <w:sz w:val="18"/>
                <w:szCs w:val="18"/>
              </w:rPr>
              <w:t>COGNITIVOS</w:t>
            </w:r>
          </w:p>
        </w:tc>
        <w:tc>
          <w:tcPr>
            <w:tcW w:w="5812" w:type="dxa"/>
            <w:vAlign w:val="center"/>
          </w:tcPr>
          <w:p w:rsidR="00F51AB8" w:rsidRDefault="00F51AB8" w:rsidP="00F51A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1AB8">
              <w:rPr>
                <w:rFonts w:ascii="Arial" w:hAnsi="Arial" w:cs="Arial"/>
                <w:sz w:val="18"/>
                <w:szCs w:val="18"/>
              </w:rPr>
              <w:t xml:space="preserve">EMPLEA CORRECTAMENTE EL </w:t>
            </w:r>
            <w:r w:rsidRPr="00F51AB8">
              <w:rPr>
                <w:rFonts w:ascii="Arial" w:hAnsi="Arial" w:cs="Arial"/>
                <w:i/>
                <w:sz w:val="18"/>
                <w:szCs w:val="18"/>
              </w:rPr>
              <w:t>TIEMPO PRESENTE SIMPLE</w:t>
            </w:r>
            <w:r w:rsidRPr="00F51AB8">
              <w:rPr>
                <w:rFonts w:ascii="Arial" w:hAnsi="Arial" w:cs="Arial"/>
                <w:sz w:val="18"/>
                <w:szCs w:val="18"/>
              </w:rPr>
              <w:t xml:space="preserve"> PARA EXPRESAR LAS FORMAS DE APRENDIZAJE Y DE COMUNICACIÓN. </w:t>
            </w:r>
          </w:p>
          <w:p w:rsidR="00756817" w:rsidRDefault="00756817" w:rsidP="00F51A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 LOS TIEMPOS PERFECTOS COMO FORMA DE DESCRIBIR ACCIONES QUE HAN SUCEDIDO Y SE HAN VENIDO DANDO.</w:t>
            </w:r>
          </w:p>
          <w:p w:rsidR="00F51AB8" w:rsidRPr="00F51AB8" w:rsidRDefault="00F51AB8" w:rsidP="00F51A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1AB8">
              <w:rPr>
                <w:rFonts w:ascii="Arial" w:hAnsi="Arial" w:cs="Arial"/>
                <w:sz w:val="18"/>
                <w:szCs w:val="18"/>
              </w:rPr>
              <w:t>ESTRUCTURA PREGUNTAS (YES/NOT QUESTIONS).</w:t>
            </w:r>
          </w:p>
          <w:p w:rsidR="00F51AB8" w:rsidRPr="00F51AB8" w:rsidRDefault="00F51AB8" w:rsidP="00F51A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1AB8">
              <w:rPr>
                <w:rFonts w:ascii="Arial" w:hAnsi="Arial" w:cs="Arial"/>
                <w:sz w:val="18"/>
                <w:szCs w:val="18"/>
              </w:rPr>
              <w:t>DESCRIBE CORRECTAMENTE EVENTOS Y ACCIONES QUE SUCEDIERON EN EL PASADO.</w:t>
            </w:r>
          </w:p>
          <w:p w:rsidR="00F51AB8" w:rsidRPr="00E710E4" w:rsidRDefault="00F51AB8" w:rsidP="00F51AB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51AB8">
              <w:rPr>
                <w:rFonts w:ascii="Arial" w:hAnsi="Arial" w:cs="Arial"/>
                <w:sz w:val="18"/>
                <w:szCs w:val="18"/>
              </w:rPr>
              <w:t>EXPLICA LOS EVENTOS QUE SUCEDIERON EN UN MOMENTO DADO Y ARGUMENTA SOBRE ELLOS.</w:t>
            </w:r>
          </w:p>
        </w:tc>
        <w:tc>
          <w:tcPr>
            <w:tcW w:w="4110" w:type="dxa"/>
          </w:tcPr>
          <w:p w:rsidR="00F51AB8" w:rsidRDefault="00F51AB8" w:rsidP="00F51A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EVALUACIONES PRESENCIALES</w:t>
            </w:r>
          </w:p>
          <w:p w:rsidR="00F51AB8" w:rsidRDefault="00F51AB8" w:rsidP="00F51AB8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EVALUACIONES VIRTUALES</w:t>
            </w:r>
            <w:r w:rsidR="005253BC">
              <w:rPr>
                <w:rFonts w:ascii="Arial" w:hAnsi="Arial" w:cs="Arial"/>
                <w:sz w:val="18"/>
                <w:szCs w:val="18"/>
              </w:rPr>
              <w:t>-EDMODO-NEARPOD</w:t>
            </w:r>
            <w:r w:rsidR="00E8732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51AB8" w:rsidRPr="00ED6FE6" w:rsidRDefault="00F51AB8" w:rsidP="00F51AB8">
            <w:pPr>
              <w:ind w:lef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TALLER</w:t>
            </w:r>
          </w:p>
        </w:tc>
        <w:tc>
          <w:tcPr>
            <w:tcW w:w="709" w:type="dxa"/>
          </w:tcPr>
          <w:p w:rsidR="00F51AB8" w:rsidRPr="00ED6FE6" w:rsidRDefault="00F51AB8" w:rsidP="00F51AB8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AB8" w:rsidRPr="00ED6FE6" w:rsidRDefault="00F51AB8" w:rsidP="00F51AB8">
            <w:pPr>
              <w:rPr>
                <w:rFonts w:ascii="Arial" w:hAnsi="Arial" w:cs="Arial"/>
                <w:sz w:val="18"/>
                <w:szCs w:val="18"/>
              </w:rPr>
            </w:pPr>
          </w:p>
          <w:p w:rsidR="00F51AB8" w:rsidRPr="00ED6FE6" w:rsidRDefault="00F51AB8" w:rsidP="00F51A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D6FE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E710E4" w:rsidRPr="00DD45EB" w:rsidTr="00F90B9F">
        <w:tc>
          <w:tcPr>
            <w:tcW w:w="1951" w:type="dxa"/>
            <w:vMerge/>
            <w:vAlign w:val="center"/>
          </w:tcPr>
          <w:p w:rsidR="00E710E4" w:rsidRPr="00ED6FE6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10E4" w:rsidRPr="00ED6FE6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710E4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710E4" w:rsidRPr="00ED6FE6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710E4" w:rsidRPr="00F64C20" w:rsidRDefault="00E710E4" w:rsidP="00E710E4">
            <w:pPr>
              <w:rPr>
                <w:rFonts w:ascii="Arial" w:hAnsi="Arial" w:cs="Arial"/>
                <w:sz w:val="16"/>
                <w:szCs w:val="16"/>
              </w:rPr>
            </w:pPr>
            <w:r w:rsidRPr="00F64C20">
              <w:rPr>
                <w:rFonts w:ascii="Arial" w:hAnsi="Arial" w:cs="Arial"/>
                <w:sz w:val="16"/>
                <w:szCs w:val="16"/>
              </w:rPr>
              <w:t>PROCEDIMENTALES</w:t>
            </w:r>
          </w:p>
        </w:tc>
        <w:tc>
          <w:tcPr>
            <w:tcW w:w="5812" w:type="dxa"/>
          </w:tcPr>
          <w:p w:rsidR="00E710E4" w:rsidRDefault="00BF21F6" w:rsidP="00E710E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F21F6">
              <w:rPr>
                <w:rFonts w:ascii="Arial" w:hAnsi="Arial" w:cs="Arial"/>
                <w:sz w:val="18"/>
                <w:szCs w:val="18"/>
              </w:rPr>
              <w:t xml:space="preserve">CONOCE Y USA CORRECTAMENTE LAS ACCIONES DADAS CONCEPTUALMENTE COMO </w:t>
            </w:r>
            <w:r w:rsidRPr="00BF21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VERBOS </w:t>
            </w:r>
            <w:r w:rsidRPr="00BF21F6">
              <w:rPr>
                <w:rFonts w:ascii="Arial" w:hAnsi="Arial" w:cs="Arial"/>
                <w:sz w:val="18"/>
                <w:szCs w:val="18"/>
              </w:rPr>
              <w:t xml:space="preserve">EN SUS DIFERENTES FORMAS </w:t>
            </w:r>
            <w:r w:rsidRPr="00BF21F6">
              <w:rPr>
                <w:rFonts w:ascii="Arial" w:hAnsi="Arial" w:cs="Arial"/>
                <w:i/>
                <w:sz w:val="18"/>
                <w:szCs w:val="18"/>
              </w:rPr>
              <w:t>(PRESENTE-PASADO-PASADO PARTICIPIO).</w:t>
            </w:r>
          </w:p>
          <w:p w:rsidR="004A539E" w:rsidRDefault="004A539E" w:rsidP="00E710E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539E" w:rsidRDefault="004A539E" w:rsidP="00E710E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A539E">
              <w:rPr>
                <w:rFonts w:ascii="Arial" w:hAnsi="Arial" w:cs="Arial"/>
                <w:sz w:val="18"/>
                <w:szCs w:val="18"/>
              </w:rPr>
              <w:t>ENTIENDE LA ESTRUCTURA DE LA PRUEBA SABER</w:t>
            </w:r>
            <w:r w:rsidR="00B776D5">
              <w:rPr>
                <w:rFonts w:ascii="Arial" w:hAnsi="Arial" w:cs="Arial"/>
                <w:sz w:val="18"/>
                <w:szCs w:val="18"/>
              </w:rPr>
              <w:t xml:space="preserve"> CON BASE EN LOS 7 EJES QUE ESTA DESARROLLA</w:t>
            </w:r>
            <w:r>
              <w:rPr>
                <w:rFonts w:ascii="Arial" w:hAnsi="Arial" w:cs="Arial"/>
                <w:b/>
              </w:rPr>
              <w:t>.</w:t>
            </w:r>
          </w:p>
          <w:p w:rsidR="005253BC" w:rsidRDefault="005253BC" w:rsidP="00E710E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F21F6" w:rsidRDefault="00BF21F6" w:rsidP="00BF21F6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F21F6">
              <w:rPr>
                <w:rFonts w:ascii="Arial" w:hAnsi="Arial" w:cs="Arial"/>
                <w:sz w:val="18"/>
                <w:szCs w:val="18"/>
              </w:rPr>
              <w:t>CONOCE Y USA PERTINENTEMENTE EL VOCABULARIO DADO DENTRO DEL MARCO DE LAS CLASES COMO FORMA PARA EXPRESARSE CON SENTIDO.</w:t>
            </w:r>
          </w:p>
          <w:p w:rsidR="00E92CB5" w:rsidRPr="00E92CB5" w:rsidRDefault="00E92CB5" w:rsidP="00E92CB5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92CB5">
              <w:rPr>
                <w:rFonts w:ascii="Arial" w:hAnsi="Arial" w:cs="Arial"/>
                <w:sz w:val="18"/>
                <w:szCs w:val="18"/>
              </w:rPr>
              <w:t>EXPRESA CORRECTAMENTE EN FORMA ESCRITA ÍNDICES TEMÁTICOS DADOS PREVIAMENTE DESDE LECTURAS DISPUESTAS COMO FORMA PARA POTENCIAR SU COMPETENCIA COMUNICATIVA.</w:t>
            </w:r>
          </w:p>
          <w:p w:rsidR="00BF21F6" w:rsidRPr="00BF21F6" w:rsidRDefault="001130E3" w:rsidP="004A539E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30E3">
              <w:rPr>
                <w:rFonts w:ascii="Arial" w:hAnsi="Arial" w:cs="Arial"/>
                <w:sz w:val="18"/>
                <w:szCs w:val="18"/>
              </w:rPr>
              <w:t>EXPRESA CORRECTAMENTE IDEAS DONDE SE EVIDENCIEN LOS PROCESOS DE COMPRENSIÓN LECTORA CON BASE EN LOS MICRO-TEXTOS DADOS A TRAVÉS DE LA PLATAFORMA.</w:t>
            </w:r>
          </w:p>
        </w:tc>
        <w:tc>
          <w:tcPr>
            <w:tcW w:w="4110" w:type="dxa"/>
          </w:tcPr>
          <w:p w:rsidR="00093AC7" w:rsidRDefault="00093AC7" w:rsidP="00093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 DE COMPRENSIÓ</w:t>
            </w:r>
            <w:r w:rsidRPr="00A17810">
              <w:rPr>
                <w:rFonts w:ascii="Arial" w:hAnsi="Arial" w:cs="Arial"/>
                <w:sz w:val="18"/>
                <w:szCs w:val="18"/>
              </w:rPr>
              <w:t>N DE LECTURA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3AC7" w:rsidRPr="00A17810" w:rsidRDefault="00093AC7" w:rsidP="00093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93AC7" w:rsidRDefault="00093AC7" w:rsidP="00093A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810">
              <w:rPr>
                <w:rFonts w:ascii="Arial" w:hAnsi="Arial" w:cs="Arial"/>
                <w:sz w:val="18"/>
                <w:szCs w:val="18"/>
              </w:rPr>
              <w:t>TRABAJO DE</w:t>
            </w:r>
            <w:r>
              <w:rPr>
                <w:rFonts w:ascii="Arial" w:hAnsi="Arial" w:cs="Arial"/>
                <w:sz w:val="18"/>
                <w:szCs w:val="18"/>
              </w:rPr>
              <w:t xml:space="preserve"> CLASE: REGISTRO EN EL CUADERNO Y EN LA PLATAFORMA</w:t>
            </w:r>
          </w:p>
          <w:p w:rsidR="00093AC7" w:rsidRPr="00A17810" w:rsidRDefault="00093AC7" w:rsidP="00093A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3AC7" w:rsidRDefault="00093AC7" w:rsidP="00093A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810">
              <w:rPr>
                <w:rFonts w:ascii="Arial" w:hAnsi="Arial" w:cs="Arial"/>
                <w:sz w:val="18"/>
                <w:szCs w:val="18"/>
              </w:rPr>
              <w:t>PARTICIPACIÓN DE CLASE: CONTINÚA DURANTE EL PERIODO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3AC7" w:rsidRPr="00A17810" w:rsidRDefault="00093AC7" w:rsidP="00093A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3AC7" w:rsidRDefault="00093AC7" w:rsidP="00093A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810">
              <w:rPr>
                <w:rFonts w:ascii="Arial" w:hAnsi="Arial" w:cs="Arial"/>
                <w:sz w:val="18"/>
                <w:szCs w:val="18"/>
              </w:rPr>
              <w:t>DESARROLLO TALLERES.</w:t>
            </w:r>
          </w:p>
          <w:p w:rsidR="00093AC7" w:rsidRDefault="00093AC7" w:rsidP="00093A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3AC7" w:rsidRDefault="00093AC7" w:rsidP="00093A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810">
              <w:rPr>
                <w:rFonts w:ascii="Arial" w:hAnsi="Arial" w:cs="Arial"/>
                <w:sz w:val="18"/>
                <w:szCs w:val="18"/>
              </w:rPr>
              <w:t>PORTAFOLIO</w:t>
            </w:r>
            <w:r w:rsidR="004A539E">
              <w:rPr>
                <w:rFonts w:ascii="Arial" w:hAnsi="Arial" w:cs="Arial"/>
                <w:sz w:val="18"/>
                <w:szCs w:val="18"/>
              </w:rPr>
              <w:t xml:space="preserve"> U OTRO INSTRUMENTO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3AC7" w:rsidRPr="00A17810" w:rsidRDefault="00093AC7" w:rsidP="00093A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3AC7" w:rsidRDefault="00093AC7" w:rsidP="00093AC7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EVALUACIONES PRESENCIALES</w:t>
            </w:r>
          </w:p>
          <w:p w:rsidR="00E710E4" w:rsidRPr="00093AC7" w:rsidRDefault="00093AC7" w:rsidP="00093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7810">
              <w:rPr>
                <w:rFonts w:ascii="Arial" w:hAnsi="Arial" w:cs="Arial"/>
                <w:sz w:val="18"/>
                <w:szCs w:val="18"/>
              </w:rPr>
              <w:t>EVALUACIONES VIRTU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17810">
              <w:rPr>
                <w:rFonts w:ascii="Arial" w:hAnsi="Arial" w:cs="Arial"/>
                <w:sz w:val="18"/>
                <w:szCs w:val="18"/>
              </w:rPr>
              <w:t>LES</w:t>
            </w:r>
            <w:r w:rsidR="00E710E4" w:rsidRPr="00093A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E710E4" w:rsidRDefault="00E710E4" w:rsidP="00E710E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710E4" w:rsidRDefault="00E710E4" w:rsidP="00E710E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710E4" w:rsidRDefault="00E710E4" w:rsidP="00E710E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710E4" w:rsidRPr="00ED6FE6" w:rsidRDefault="00B134D4" w:rsidP="00E710E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E710E4" w:rsidRPr="00ED6F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710E4" w:rsidRPr="00DD45EB" w:rsidTr="00054C6D">
        <w:trPr>
          <w:trHeight w:val="2796"/>
        </w:trPr>
        <w:tc>
          <w:tcPr>
            <w:tcW w:w="1951" w:type="dxa"/>
            <w:vMerge/>
          </w:tcPr>
          <w:p w:rsidR="00E710E4" w:rsidRPr="00ED6FE6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10E4" w:rsidRPr="00ED6FE6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710E4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710E4" w:rsidRPr="00ED6FE6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  <w:r w:rsidRPr="00ED6FE6">
              <w:rPr>
                <w:rFonts w:ascii="Arial" w:hAnsi="Arial" w:cs="Arial"/>
                <w:sz w:val="18"/>
                <w:szCs w:val="18"/>
              </w:rPr>
              <w:t>ACTITUDINALES</w:t>
            </w:r>
          </w:p>
        </w:tc>
        <w:tc>
          <w:tcPr>
            <w:tcW w:w="5812" w:type="dxa"/>
          </w:tcPr>
          <w:p w:rsidR="00141453" w:rsidRPr="00FD6157" w:rsidRDefault="00141453" w:rsidP="00141453">
            <w:pPr>
              <w:rPr>
                <w:rFonts w:ascii="Arial" w:hAnsi="Arial" w:cs="Arial"/>
                <w:sz w:val="18"/>
                <w:szCs w:val="18"/>
              </w:rPr>
            </w:pPr>
            <w:r w:rsidRPr="00FD6157">
              <w:rPr>
                <w:rFonts w:ascii="Arial" w:hAnsi="Arial" w:cs="Arial"/>
                <w:sz w:val="18"/>
                <w:szCs w:val="18"/>
              </w:rPr>
              <w:t>ESCUCHA ATENTA Y CONSTANTEMENTE LAS INSTRUCCIONES DADAS.</w:t>
            </w:r>
          </w:p>
          <w:p w:rsidR="00141453" w:rsidRPr="00FD6157" w:rsidRDefault="00141453" w:rsidP="00141453">
            <w:pPr>
              <w:rPr>
                <w:rFonts w:ascii="Arial" w:hAnsi="Arial" w:cs="Arial"/>
                <w:sz w:val="18"/>
                <w:szCs w:val="18"/>
              </w:rPr>
            </w:pPr>
            <w:r w:rsidRPr="00FD6157">
              <w:rPr>
                <w:rFonts w:ascii="Arial" w:hAnsi="Arial" w:cs="Arial"/>
                <w:sz w:val="18"/>
                <w:szCs w:val="18"/>
              </w:rPr>
              <w:t xml:space="preserve">PRESENTA TRABAJOS CREATIVOS, ORDENADOS Y LIMPIOS. </w:t>
            </w:r>
          </w:p>
          <w:p w:rsidR="00141453" w:rsidRPr="00FD6157" w:rsidRDefault="00141453" w:rsidP="00141453">
            <w:pPr>
              <w:rPr>
                <w:rFonts w:ascii="Arial" w:hAnsi="Arial" w:cs="Arial"/>
                <w:sz w:val="18"/>
                <w:szCs w:val="18"/>
              </w:rPr>
            </w:pPr>
            <w:r w:rsidRPr="00FD6157">
              <w:rPr>
                <w:rFonts w:ascii="Arial" w:hAnsi="Arial" w:cs="Arial"/>
                <w:sz w:val="18"/>
                <w:szCs w:val="18"/>
              </w:rPr>
              <w:t>MUESTRA UNA ACTITUD DE RESPETO, ACATA NORMAS DE CLASE.</w:t>
            </w:r>
          </w:p>
          <w:p w:rsidR="00141453" w:rsidRPr="00FD6157" w:rsidRDefault="00141453" w:rsidP="00141453">
            <w:pPr>
              <w:rPr>
                <w:rFonts w:ascii="Arial" w:hAnsi="Arial" w:cs="Arial"/>
                <w:sz w:val="18"/>
                <w:szCs w:val="18"/>
              </w:rPr>
            </w:pPr>
            <w:r w:rsidRPr="00FD6157">
              <w:rPr>
                <w:rFonts w:ascii="Arial" w:hAnsi="Arial" w:cs="Arial"/>
                <w:sz w:val="18"/>
                <w:szCs w:val="18"/>
              </w:rPr>
              <w:t>SU DISCIPLINA FAVORECE EL DESARROLLO DE LAS CLASES.</w:t>
            </w:r>
          </w:p>
          <w:p w:rsidR="00141453" w:rsidRPr="00FD6157" w:rsidRDefault="00141453" w:rsidP="00141453">
            <w:pPr>
              <w:rPr>
                <w:rFonts w:ascii="Arial" w:hAnsi="Arial" w:cs="Arial"/>
                <w:sz w:val="18"/>
                <w:szCs w:val="18"/>
              </w:rPr>
            </w:pPr>
            <w:r w:rsidRPr="00FD6157">
              <w:rPr>
                <w:rFonts w:ascii="Arial" w:hAnsi="Arial" w:cs="Arial"/>
                <w:sz w:val="18"/>
                <w:szCs w:val="18"/>
              </w:rPr>
              <w:t xml:space="preserve">ATIENDE A LOS LLAMADOS DE ATENCIÓN Y CORRIGE SUS ACTITUDES. </w:t>
            </w:r>
          </w:p>
          <w:p w:rsidR="00141453" w:rsidRPr="00FD6157" w:rsidRDefault="00141453" w:rsidP="00141453">
            <w:pPr>
              <w:rPr>
                <w:rFonts w:ascii="Arial" w:hAnsi="Arial" w:cs="Arial"/>
                <w:sz w:val="18"/>
                <w:szCs w:val="18"/>
              </w:rPr>
            </w:pPr>
            <w:r w:rsidRPr="00FD6157">
              <w:rPr>
                <w:rFonts w:ascii="Arial" w:hAnsi="Arial" w:cs="Arial"/>
                <w:sz w:val="18"/>
                <w:szCs w:val="18"/>
              </w:rPr>
              <w:t xml:space="preserve">ASUME RESPONSABLEMENTE LA ENTREGA DE TRABAJOS EN EL TIEMPO ESTABLECIDO.  </w:t>
            </w:r>
          </w:p>
          <w:p w:rsidR="00E710E4" w:rsidRPr="00141453" w:rsidRDefault="00141453" w:rsidP="00141453">
            <w:pPr>
              <w:rPr>
                <w:rFonts w:ascii="Arial" w:hAnsi="Arial" w:cs="Arial"/>
                <w:sz w:val="18"/>
                <w:szCs w:val="18"/>
              </w:rPr>
            </w:pPr>
            <w:r w:rsidRPr="00FD6157">
              <w:rPr>
                <w:rFonts w:ascii="Arial" w:hAnsi="Arial" w:cs="Arial"/>
                <w:sz w:val="18"/>
                <w:szCs w:val="18"/>
              </w:rPr>
              <w:t>ELABORA CORRECTAMENTE TAREAS Y TRABAJOS DEMOSTRANDO INTERÉS Y ENTUSIASMO Y DE ESTA FORMA AFIANZANDO LOS CONOCIMIENTOS ADQUIRIDOS EN CLASE.</w:t>
            </w:r>
          </w:p>
        </w:tc>
        <w:tc>
          <w:tcPr>
            <w:tcW w:w="4110" w:type="dxa"/>
          </w:tcPr>
          <w:p w:rsidR="00E710E4" w:rsidRDefault="00E710E4" w:rsidP="00E710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2E1" w:rsidRPr="00E7360F" w:rsidRDefault="009122E1" w:rsidP="009122E1">
            <w:pPr>
              <w:rPr>
                <w:rFonts w:ascii="Arial" w:hAnsi="Arial" w:cs="Arial"/>
                <w:sz w:val="18"/>
                <w:szCs w:val="18"/>
              </w:rPr>
            </w:pPr>
            <w:r w:rsidRPr="003A07DB">
              <w:rPr>
                <w:rFonts w:ascii="Arial" w:hAnsi="Arial" w:cs="Arial"/>
                <w:sz w:val="18"/>
                <w:szCs w:val="18"/>
              </w:rPr>
              <w:t>COMPORTAMIENTO:</w:t>
            </w:r>
            <w:r w:rsidRPr="00E7360F">
              <w:rPr>
                <w:rFonts w:ascii="Arial" w:hAnsi="Arial" w:cs="Arial"/>
                <w:sz w:val="18"/>
                <w:szCs w:val="18"/>
              </w:rPr>
              <w:t xml:space="preserve"> DISCIPLINA, RESPETO PUNTUALIDAD, ASISTENCIA, ATENCIÓN, ORDEN. </w:t>
            </w:r>
          </w:p>
          <w:p w:rsidR="009122E1" w:rsidRPr="003A07DB" w:rsidRDefault="009122E1" w:rsidP="009122E1">
            <w:pPr>
              <w:rPr>
                <w:rFonts w:ascii="Arial" w:hAnsi="Arial" w:cs="Arial"/>
                <w:sz w:val="18"/>
                <w:szCs w:val="18"/>
              </w:rPr>
            </w:pPr>
            <w:r w:rsidRPr="003A07DB">
              <w:rPr>
                <w:rFonts w:ascii="Arial" w:hAnsi="Arial" w:cs="Arial"/>
                <w:sz w:val="18"/>
                <w:szCs w:val="18"/>
              </w:rPr>
              <w:t>AUTOEVALUACIÓN O EVALUACIÓN CONSENSUADA</w:t>
            </w:r>
          </w:p>
          <w:p w:rsidR="00E710E4" w:rsidRPr="00ED6FE6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710E4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710E4" w:rsidRDefault="00E710E4" w:rsidP="00E710E4">
            <w:pPr>
              <w:rPr>
                <w:rFonts w:ascii="Arial" w:hAnsi="Arial" w:cs="Arial"/>
                <w:sz w:val="18"/>
                <w:szCs w:val="18"/>
              </w:rPr>
            </w:pPr>
          </w:p>
          <w:p w:rsidR="00E710E4" w:rsidRPr="00ED6FE6" w:rsidRDefault="00B134D4" w:rsidP="00E710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E710E4" w:rsidRPr="00ED6F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B134D4" w:rsidRDefault="00B134D4" w:rsidP="00B134D4">
      <w:pPr>
        <w:rPr>
          <w:b/>
        </w:rPr>
      </w:pPr>
    </w:p>
    <w:p w:rsidR="00B134D4" w:rsidRDefault="00B134D4" w:rsidP="00B134D4">
      <w:pPr>
        <w:rPr>
          <w:u w:val="single"/>
        </w:rPr>
      </w:pPr>
      <w:r w:rsidRPr="00DD45EB">
        <w:rPr>
          <w:b/>
        </w:rPr>
        <w:t>OBSERVACIONES:</w:t>
      </w:r>
      <w:r>
        <w:t xml:space="preserve"> </w:t>
      </w:r>
      <w:r w:rsidRPr="00565CA8">
        <w:rPr>
          <w:u w:val="single"/>
        </w:rPr>
        <w:t xml:space="preserve">Las fechas de evaluación </w:t>
      </w:r>
      <w:r>
        <w:rPr>
          <w:u w:val="single"/>
        </w:rPr>
        <w:t>se informan a los estudiantes con anterioridad al desarrollo de las mismas</w:t>
      </w:r>
      <w:r w:rsidR="00AF663D">
        <w:rPr>
          <w:u w:val="single"/>
        </w:rPr>
        <w:t xml:space="preserve"> o a través de la web del área de inglés</w:t>
      </w:r>
      <w:r>
        <w:rPr>
          <w:u w:val="single"/>
        </w:rPr>
        <w:t xml:space="preserve">. </w:t>
      </w:r>
    </w:p>
    <w:p w:rsidR="00B134D4" w:rsidRDefault="00B134D4" w:rsidP="006371AA">
      <w:pPr>
        <w:rPr>
          <w:u w:val="single"/>
        </w:rPr>
      </w:pPr>
    </w:p>
    <w:p w:rsidR="006371AA" w:rsidRDefault="006371AA" w:rsidP="006371AA">
      <w:pPr>
        <w:rPr>
          <w:b/>
        </w:rPr>
      </w:pPr>
      <w:r w:rsidRPr="00317C96">
        <w:rPr>
          <w:b/>
        </w:rPr>
        <w:t>FIRMA DE ESTUDIANTE __________________________     FIRMA DEL ACUDIENTE   __________________________________________________</w:t>
      </w:r>
    </w:p>
    <w:p w:rsidR="007E3DE2" w:rsidRDefault="007E3DE2" w:rsidP="007E3DE2">
      <w:pPr>
        <w:rPr>
          <w:b/>
        </w:rPr>
      </w:pPr>
    </w:p>
    <w:p w:rsidR="00D204B4" w:rsidRDefault="00D204B4" w:rsidP="00D204B4">
      <w:pPr>
        <w:rPr>
          <w:rFonts w:ascii="Arial" w:hAnsi="Arial" w:cs="Arial"/>
          <w:sz w:val="20"/>
          <w:szCs w:val="20"/>
        </w:rPr>
      </w:pPr>
      <w:r w:rsidRPr="006F234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Dentro de la estructuración de los trabajos se proponen ejercicios de escucha que se darán a través de audios ON LINE y de </w:t>
      </w:r>
      <w:proofErr w:type="spellStart"/>
      <w:r>
        <w:rPr>
          <w:rFonts w:ascii="Arial" w:hAnsi="Arial" w:cs="Arial"/>
          <w:sz w:val="20"/>
          <w:szCs w:val="20"/>
        </w:rPr>
        <w:t>TEDx</w:t>
      </w:r>
      <w:proofErr w:type="spellEnd"/>
      <w:r>
        <w:rPr>
          <w:rFonts w:ascii="Arial" w:hAnsi="Arial" w:cs="Arial"/>
          <w:sz w:val="20"/>
          <w:szCs w:val="20"/>
        </w:rPr>
        <w:t xml:space="preserve">, los cuales se </w:t>
      </w:r>
      <w:r w:rsidR="00D02ADF">
        <w:rPr>
          <w:rFonts w:ascii="Arial" w:hAnsi="Arial" w:cs="Arial"/>
          <w:sz w:val="20"/>
          <w:szCs w:val="20"/>
        </w:rPr>
        <w:t>revisarán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en el salón de clase y mediante la plataforma.</w:t>
      </w:r>
    </w:p>
    <w:p w:rsidR="00D204B4" w:rsidRDefault="00D204B4" w:rsidP="007E3DE2">
      <w:pPr>
        <w:rPr>
          <w:b/>
        </w:rPr>
      </w:pPr>
    </w:p>
    <w:sectPr w:rsidR="00D204B4" w:rsidSect="009149E3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BF" w:rsidRDefault="006A3BBF" w:rsidP="00AF1F2D">
      <w:pPr>
        <w:spacing w:after="0" w:line="240" w:lineRule="auto"/>
      </w:pPr>
      <w:r>
        <w:separator/>
      </w:r>
    </w:p>
  </w:endnote>
  <w:endnote w:type="continuationSeparator" w:id="0">
    <w:p w:rsidR="006A3BBF" w:rsidRDefault="006A3BBF" w:rsidP="00AF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BF" w:rsidRDefault="006A3BBF" w:rsidP="00AF1F2D">
      <w:pPr>
        <w:spacing w:after="0" w:line="240" w:lineRule="auto"/>
      </w:pPr>
      <w:r>
        <w:separator/>
      </w:r>
    </w:p>
  </w:footnote>
  <w:footnote w:type="continuationSeparator" w:id="0">
    <w:p w:rsidR="006A3BBF" w:rsidRDefault="006A3BBF" w:rsidP="00AF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6" w:rsidRPr="00067F78" w:rsidRDefault="008724E6" w:rsidP="00AF1F2D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ES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E25C146" wp14:editId="29744E48">
          <wp:simplePos x="0" y="0"/>
          <wp:positionH relativeFrom="column">
            <wp:posOffset>353060</wp:posOffset>
          </wp:positionH>
          <wp:positionV relativeFrom="paragraph">
            <wp:posOffset>-133350</wp:posOffset>
          </wp:positionV>
          <wp:extent cx="609600" cy="697865"/>
          <wp:effectExtent l="0" t="0" r="0" b="6985"/>
          <wp:wrapNone/>
          <wp:docPr id="2" name="Imagen 2" descr="Descripción: Descripción: D:\janeth\JANETH\REDCOLSI NODO NOYACA\2013\XI ENC. REG. 2013\LOGOS INSTITUCIONES\ITIRR-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:\janeth\JANETH\REDCOLSI NODO NOYACA\2013\XI ENC. REG. 2013\LOGOS INSTITUCIONES\ITIRR-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7F78">
      <w:rPr>
        <w:rFonts w:ascii="Arial" w:hAnsi="Arial" w:cs="Arial"/>
        <w:b/>
        <w:sz w:val="16"/>
        <w:szCs w:val="16"/>
        <w:lang w:val="es-ES"/>
      </w:rPr>
      <w:t>INSTITUTO TECNICO INDUSTRIAL RAFAEL REYES - DUITAMA</w:t>
    </w:r>
  </w:p>
  <w:p w:rsidR="008724E6" w:rsidRPr="00067F78" w:rsidRDefault="008724E6" w:rsidP="00AF1F2D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noProof/>
        <w:sz w:val="16"/>
        <w:szCs w:val="16"/>
        <w:lang w:val="es-ES" w:eastAsia="es-ES"/>
      </w:rPr>
    </w:pPr>
    <w:r w:rsidRPr="00067F78">
      <w:rPr>
        <w:rFonts w:ascii="Arial" w:hAnsi="Arial" w:cs="Arial"/>
        <w:b/>
        <w:noProof/>
        <w:sz w:val="16"/>
        <w:szCs w:val="16"/>
        <w:lang w:val="es-ES" w:eastAsia="es-ES"/>
      </w:rPr>
      <w:t xml:space="preserve">Resolución No. 1434 del 30 de Diciembre de 2009 de la Alcaldía de Duitama                                                                                             </w:t>
    </w:r>
  </w:p>
  <w:p w:rsidR="008724E6" w:rsidRPr="00067F78" w:rsidRDefault="008724E6" w:rsidP="00AF1F2D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noProof/>
        <w:sz w:val="16"/>
        <w:szCs w:val="16"/>
        <w:lang w:val="es-ES" w:eastAsia="es-ES"/>
      </w:rPr>
    </w:pPr>
    <w:r w:rsidRPr="00067F78">
      <w:rPr>
        <w:rFonts w:ascii="Arial" w:hAnsi="Arial" w:cs="Arial"/>
        <w:b/>
        <w:noProof/>
        <w:sz w:val="16"/>
        <w:szCs w:val="16"/>
        <w:lang w:val="es-ES" w:eastAsia="es-ES"/>
      </w:rPr>
      <w:t>NIT 900.332.496-9  DANE 115238000132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93AE"/>
      </v:shape>
    </w:pict>
  </w:numPicBullet>
  <w:abstractNum w:abstractNumId="0" w15:restartNumberingAfterBreak="0">
    <w:nsid w:val="03A86772"/>
    <w:multiLevelType w:val="hybridMultilevel"/>
    <w:tmpl w:val="03C4DA0C"/>
    <w:lvl w:ilvl="0" w:tplc="240A0007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9CB69E1"/>
    <w:multiLevelType w:val="hybridMultilevel"/>
    <w:tmpl w:val="32EE40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4978"/>
    <w:multiLevelType w:val="hybridMultilevel"/>
    <w:tmpl w:val="8E2EFAC4"/>
    <w:lvl w:ilvl="0" w:tplc="240A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14DD0E93"/>
    <w:multiLevelType w:val="hybridMultilevel"/>
    <w:tmpl w:val="3DA8A1E6"/>
    <w:lvl w:ilvl="0" w:tplc="DEAC1E1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23" w:hanging="360"/>
      </w:pPr>
    </w:lvl>
    <w:lvl w:ilvl="2" w:tplc="0C0A001B" w:tentative="1">
      <w:start w:val="1"/>
      <w:numFmt w:val="lowerRoman"/>
      <w:lvlText w:val="%3."/>
      <w:lvlJc w:val="right"/>
      <w:pPr>
        <w:ind w:left="1743" w:hanging="180"/>
      </w:pPr>
    </w:lvl>
    <w:lvl w:ilvl="3" w:tplc="0C0A000F" w:tentative="1">
      <w:start w:val="1"/>
      <w:numFmt w:val="decimal"/>
      <w:lvlText w:val="%4."/>
      <w:lvlJc w:val="left"/>
      <w:pPr>
        <w:ind w:left="2463" w:hanging="360"/>
      </w:pPr>
    </w:lvl>
    <w:lvl w:ilvl="4" w:tplc="0C0A0019" w:tentative="1">
      <w:start w:val="1"/>
      <w:numFmt w:val="lowerLetter"/>
      <w:lvlText w:val="%5."/>
      <w:lvlJc w:val="left"/>
      <w:pPr>
        <w:ind w:left="3183" w:hanging="360"/>
      </w:pPr>
    </w:lvl>
    <w:lvl w:ilvl="5" w:tplc="0C0A001B" w:tentative="1">
      <w:start w:val="1"/>
      <w:numFmt w:val="lowerRoman"/>
      <w:lvlText w:val="%6."/>
      <w:lvlJc w:val="right"/>
      <w:pPr>
        <w:ind w:left="3903" w:hanging="180"/>
      </w:pPr>
    </w:lvl>
    <w:lvl w:ilvl="6" w:tplc="0C0A000F" w:tentative="1">
      <w:start w:val="1"/>
      <w:numFmt w:val="decimal"/>
      <w:lvlText w:val="%7."/>
      <w:lvlJc w:val="left"/>
      <w:pPr>
        <w:ind w:left="4623" w:hanging="360"/>
      </w:pPr>
    </w:lvl>
    <w:lvl w:ilvl="7" w:tplc="0C0A0019" w:tentative="1">
      <w:start w:val="1"/>
      <w:numFmt w:val="lowerLetter"/>
      <w:lvlText w:val="%8."/>
      <w:lvlJc w:val="left"/>
      <w:pPr>
        <w:ind w:left="5343" w:hanging="360"/>
      </w:pPr>
    </w:lvl>
    <w:lvl w:ilvl="8" w:tplc="0C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A0F5F81"/>
    <w:multiLevelType w:val="hybridMultilevel"/>
    <w:tmpl w:val="544AFA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439D6"/>
    <w:multiLevelType w:val="hybridMultilevel"/>
    <w:tmpl w:val="1492A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D1C70"/>
    <w:multiLevelType w:val="hybridMultilevel"/>
    <w:tmpl w:val="4526207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92724"/>
    <w:multiLevelType w:val="hybridMultilevel"/>
    <w:tmpl w:val="B040188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2A113E"/>
    <w:multiLevelType w:val="hybridMultilevel"/>
    <w:tmpl w:val="3D2ADD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743B7"/>
    <w:multiLevelType w:val="hybridMultilevel"/>
    <w:tmpl w:val="2C287E9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D77C25"/>
    <w:multiLevelType w:val="hybridMultilevel"/>
    <w:tmpl w:val="8050222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E6A62"/>
    <w:multiLevelType w:val="hybridMultilevel"/>
    <w:tmpl w:val="FED4AB8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028B6"/>
    <w:multiLevelType w:val="hybridMultilevel"/>
    <w:tmpl w:val="009A8E0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8627DE"/>
    <w:multiLevelType w:val="hybridMultilevel"/>
    <w:tmpl w:val="675825A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977B4"/>
    <w:multiLevelType w:val="hybridMultilevel"/>
    <w:tmpl w:val="1646B8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518CF"/>
    <w:multiLevelType w:val="hybridMultilevel"/>
    <w:tmpl w:val="EB2EE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B2319"/>
    <w:multiLevelType w:val="hybridMultilevel"/>
    <w:tmpl w:val="604CB9DC"/>
    <w:lvl w:ilvl="0" w:tplc="A4723D5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i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369B7"/>
    <w:multiLevelType w:val="hybridMultilevel"/>
    <w:tmpl w:val="D748A5B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24859"/>
    <w:multiLevelType w:val="hybridMultilevel"/>
    <w:tmpl w:val="DB529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15433"/>
    <w:multiLevelType w:val="hybridMultilevel"/>
    <w:tmpl w:val="78AAB2E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A07F22"/>
    <w:multiLevelType w:val="multilevel"/>
    <w:tmpl w:val="03C84A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i/>
      </w:rPr>
    </w:lvl>
  </w:abstractNum>
  <w:abstractNum w:abstractNumId="21" w15:restartNumberingAfterBreak="0">
    <w:nsid w:val="75F03F0B"/>
    <w:multiLevelType w:val="multilevel"/>
    <w:tmpl w:val="354A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7A027351"/>
    <w:multiLevelType w:val="multilevel"/>
    <w:tmpl w:val="1FFEC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8841D9"/>
    <w:multiLevelType w:val="hybridMultilevel"/>
    <w:tmpl w:val="E9202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22"/>
  </w:num>
  <w:num w:numId="5">
    <w:abstractNumId w:val="20"/>
  </w:num>
  <w:num w:numId="6">
    <w:abstractNumId w:val="6"/>
  </w:num>
  <w:num w:numId="7">
    <w:abstractNumId w:val="19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17"/>
  </w:num>
  <w:num w:numId="13">
    <w:abstractNumId w:val="3"/>
  </w:num>
  <w:num w:numId="14">
    <w:abstractNumId w:val="1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2"/>
  </w:num>
  <w:num w:numId="19">
    <w:abstractNumId w:val="7"/>
  </w:num>
  <w:num w:numId="20">
    <w:abstractNumId w:val="23"/>
  </w:num>
  <w:num w:numId="21">
    <w:abstractNumId w:val="4"/>
  </w:num>
  <w:num w:numId="22">
    <w:abstractNumId w:val="13"/>
  </w:num>
  <w:num w:numId="23">
    <w:abstractNumId w:val="15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2D"/>
    <w:rsid w:val="0002312F"/>
    <w:rsid w:val="0002363D"/>
    <w:rsid w:val="0002561F"/>
    <w:rsid w:val="00066410"/>
    <w:rsid w:val="00093AC7"/>
    <w:rsid w:val="000A0B9B"/>
    <w:rsid w:val="000C0EE1"/>
    <w:rsid w:val="001130E3"/>
    <w:rsid w:val="0011735A"/>
    <w:rsid w:val="00141453"/>
    <w:rsid w:val="00141ABC"/>
    <w:rsid w:val="00184427"/>
    <w:rsid w:val="001A315C"/>
    <w:rsid w:val="00213FA6"/>
    <w:rsid w:val="00222645"/>
    <w:rsid w:val="002242BB"/>
    <w:rsid w:val="00276990"/>
    <w:rsid w:val="00283AF8"/>
    <w:rsid w:val="002B5B88"/>
    <w:rsid w:val="002E504C"/>
    <w:rsid w:val="002E519D"/>
    <w:rsid w:val="002F640B"/>
    <w:rsid w:val="003024F9"/>
    <w:rsid w:val="00303DC1"/>
    <w:rsid w:val="00304CB6"/>
    <w:rsid w:val="00317C96"/>
    <w:rsid w:val="00332C03"/>
    <w:rsid w:val="00340E32"/>
    <w:rsid w:val="00354425"/>
    <w:rsid w:val="003A07DB"/>
    <w:rsid w:val="003B0969"/>
    <w:rsid w:val="003E4C56"/>
    <w:rsid w:val="003F1A97"/>
    <w:rsid w:val="004565EE"/>
    <w:rsid w:val="00467B96"/>
    <w:rsid w:val="004A539E"/>
    <w:rsid w:val="004B5598"/>
    <w:rsid w:val="004B5EC9"/>
    <w:rsid w:val="004C393B"/>
    <w:rsid w:val="004D7E67"/>
    <w:rsid w:val="004E1CAB"/>
    <w:rsid w:val="004E242C"/>
    <w:rsid w:val="00516A96"/>
    <w:rsid w:val="005253BC"/>
    <w:rsid w:val="00530EE9"/>
    <w:rsid w:val="00556499"/>
    <w:rsid w:val="00564BD4"/>
    <w:rsid w:val="00565CA8"/>
    <w:rsid w:val="00567015"/>
    <w:rsid w:val="00576311"/>
    <w:rsid w:val="005852F0"/>
    <w:rsid w:val="00591D4C"/>
    <w:rsid w:val="005A784E"/>
    <w:rsid w:val="005E07D7"/>
    <w:rsid w:val="005E7A30"/>
    <w:rsid w:val="00607BDC"/>
    <w:rsid w:val="00610699"/>
    <w:rsid w:val="006371AA"/>
    <w:rsid w:val="00640DC2"/>
    <w:rsid w:val="0065068F"/>
    <w:rsid w:val="0068580E"/>
    <w:rsid w:val="006A3BBF"/>
    <w:rsid w:val="006C27F7"/>
    <w:rsid w:val="006C5BFD"/>
    <w:rsid w:val="006F56C4"/>
    <w:rsid w:val="00712016"/>
    <w:rsid w:val="007216F1"/>
    <w:rsid w:val="00724888"/>
    <w:rsid w:val="00733E90"/>
    <w:rsid w:val="007444E9"/>
    <w:rsid w:val="007462D4"/>
    <w:rsid w:val="007520A8"/>
    <w:rsid w:val="00754FFC"/>
    <w:rsid w:val="00756817"/>
    <w:rsid w:val="00767482"/>
    <w:rsid w:val="0077558E"/>
    <w:rsid w:val="00775E8B"/>
    <w:rsid w:val="00792512"/>
    <w:rsid w:val="007D0A4E"/>
    <w:rsid w:val="007E3DE2"/>
    <w:rsid w:val="008206AB"/>
    <w:rsid w:val="008406C2"/>
    <w:rsid w:val="0086690F"/>
    <w:rsid w:val="008724E6"/>
    <w:rsid w:val="00876B56"/>
    <w:rsid w:val="0088136B"/>
    <w:rsid w:val="008C0649"/>
    <w:rsid w:val="008C1662"/>
    <w:rsid w:val="008D5214"/>
    <w:rsid w:val="008E7C21"/>
    <w:rsid w:val="00900339"/>
    <w:rsid w:val="009118BC"/>
    <w:rsid w:val="009122E1"/>
    <w:rsid w:val="00912F6F"/>
    <w:rsid w:val="009149E3"/>
    <w:rsid w:val="00926F71"/>
    <w:rsid w:val="00931763"/>
    <w:rsid w:val="0093374B"/>
    <w:rsid w:val="00937E77"/>
    <w:rsid w:val="009E16C1"/>
    <w:rsid w:val="009F3F42"/>
    <w:rsid w:val="009F5252"/>
    <w:rsid w:val="00A17810"/>
    <w:rsid w:val="00A3282B"/>
    <w:rsid w:val="00A45BAC"/>
    <w:rsid w:val="00A6012F"/>
    <w:rsid w:val="00A676A4"/>
    <w:rsid w:val="00A73B6C"/>
    <w:rsid w:val="00A84361"/>
    <w:rsid w:val="00A9465C"/>
    <w:rsid w:val="00AD1492"/>
    <w:rsid w:val="00AF1F2D"/>
    <w:rsid w:val="00AF663D"/>
    <w:rsid w:val="00B134D4"/>
    <w:rsid w:val="00B4478B"/>
    <w:rsid w:val="00B54E5F"/>
    <w:rsid w:val="00B7334F"/>
    <w:rsid w:val="00B776D5"/>
    <w:rsid w:val="00B90B92"/>
    <w:rsid w:val="00B96A33"/>
    <w:rsid w:val="00BC0A0B"/>
    <w:rsid w:val="00BF21F6"/>
    <w:rsid w:val="00C66C73"/>
    <w:rsid w:val="00C725DA"/>
    <w:rsid w:val="00CC1391"/>
    <w:rsid w:val="00CE3D7D"/>
    <w:rsid w:val="00D02ADF"/>
    <w:rsid w:val="00D02EC1"/>
    <w:rsid w:val="00D079FF"/>
    <w:rsid w:val="00D204B4"/>
    <w:rsid w:val="00D304AF"/>
    <w:rsid w:val="00D34963"/>
    <w:rsid w:val="00D40605"/>
    <w:rsid w:val="00D424CE"/>
    <w:rsid w:val="00D53118"/>
    <w:rsid w:val="00DA02E8"/>
    <w:rsid w:val="00DA310C"/>
    <w:rsid w:val="00DA763A"/>
    <w:rsid w:val="00DD45EB"/>
    <w:rsid w:val="00DD7DE7"/>
    <w:rsid w:val="00DE15F1"/>
    <w:rsid w:val="00DE32A6"/>
    <w:rsid w:val="00E25F91"/>
    <w:rsid w:val="00E370A6"/>
    <w:rsid w:val="00E474E2"/>
    <w:rsid w:val="00E478A0"/>
    <w:rsid w:val="00E614AD"/>
    <w:rsid w:val="00E65C1E"/>
    <w:rsid w:val="00E66FEA"/>
    <w:rsid w:val="00E710E4"/>
    <w:rsid w:val="00E7360F"/>
    <w:rsid w:val="00E87323"/>
    <w:rsid w:val="00E92CB5"/>
    <w:rsid w:val="00E939CB"/>
    <w:rsid w:val="00EB7E92"/>
    <w:rsid w:val="00EC7B72"/>
    <w:rsid w:val="00ED6FE6"/>
    <w:rsid w:val="00EF54E2"/>
    <w:rsid w:val="00F12A97"/>
    <w:rsid w:val="00F51AB8"/>
    <w:rsid w:val="00F52F9B"/>
    <w:rsid w:val="00F64C20"/>
    <w:rsid w:val="00F73185"/>
    <w:rsid w:val="00F82D79"/>
    <w:rsid w:val="00FA6418"/>
    <w:rsid w:val="00FD6157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40123"/>
  <w15:docId w15:val="{0E7F784C-B6FA-4FEF-AE55-459B1088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2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1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F2D"/>
  </w:style>
  <w:style w:type="paragraph" w:styleId="Piedepgina">
    <w:name w:val="footer"/>
    <w:basedOn w:val="Normal"/>
    <w:link w:val="PiedepginaCar"/>
    <w:uiPriority w:val="99"/>
    <w:unhideWhenUsed/>
    <w:rsid w:val="00AF1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F2D"/>
  </w:style>
  <w:style w:type="paragraph" w:styleId="Textodeglobo">
    <w:name w:val="Balloon Text"/>
    <w:basedOn w:val="Normal"/>
    <w:link w:val="TextodegloboCar"/>
    <w:uiPriority w:val="99"/>
    <w:semiHidden/>
    <w:unhideWhenUsed/>
    <w:rsid w:val="00AF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F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1F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F640B"/>
  </w:style>
  <w:style w:type="character" w:styleId="Hipervnculo">
    <w:name w:val="Hyperlink"/>
    <w:basedOn w:val="Fuentedeprrafopredeter"/>
    <w:uiPriority w:val="99"/>
    <w:semiHidden/>
    <w:unhideWhenUsed/>
    <w:rsid w:val="002F640B"/>
    <w:rPr>
      <w:color w:val="0000FF"/>
      <w:u w:val="single"/>
    </w:rPr>
  </w:style>
  <w:style w:type="paragraph" w:customStyle="1" w:styleId="nw2006textonormalp">
    <w:name w:val="nw2006textonormalp"/>
    <w:basedOn w:val="Normal"/>
    <w:rsid w:val="0088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w2006textonormalp1">
    <w:name w:val="nw2006textonormalp1"/>
    <w:basedOn w:val="Fuentedeprrafopredeter"/>
    <w:rsid w:val="0088136B"/>
  </w:style>
  <w:style w:type="paragraph" w:styleId="Sinespaciado">
    <w:name w:val="No Spacing"/>
    <w:uiPriority w:val="1"/>
    <w:qFormat/>
    <w:rsid w:val="00FD6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41</cp:revision>
  <cp:lastPrinted>2017-02-10T04:07:00Z</cp:lastPrinted>
  <dcterms:created xsi:type="dcterms:W3CDTF">2017-02-12T23:12:00Z</dcterms:created>
  <dcterms:modified xsi:type="dcterms:W3CDTF">2018-01-29T20:29:00Z</dcterms:modified>
</cp:coreProperties>
</file>